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69" w:rsidRPr="00981319" w:rsidRDefault="006353CB" w:rsidP="006E0597">
      <w:pPr>
        <w:jc w:val="center"/>
        <w:rPr>
          <w:b/>
          <w:sz w:val="20"/>
          <w:szCs w:val="28"/>
        </w:rPr>
      </w:pPr>
      <w:r w:rsidRPr="00981319">
        <w:rPr>
          <w:b/>
          <w:sz w:val="20"/>
          <w:szCs w:val="28"/>
        </w:rPr>
        <w:t>FORMULARZ ZGŁOSZENIOWY</w:t>
      </w:r>
    </w:p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88"/>
        <w:gridCol w:w="1489"/>
        <w:gridCol w:w="709"/>
        <w:gridCol w:w="637"/>
        <w:gridCol w:w="1347"/>
      </w:tblGrid>
      <w:tr w:rsidR="009E078A" w:rsidTr="009E078A">
        <w:trPr>
          <w:trHeight w:val="567"/>
        </w:trPr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:rsidR="009E078A" w:rsidRPr="00981319" w:rsidRDefault="009E078A" w:rsidP="00981319">
            <w:pPr>
              <w:jc w:val="center"/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Rodzaj kursu (wybrany kurs należy zaznaczyć znakiem X)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9E078A" w:rsidRDefault="009E078A" w:rsidP="00981319">
            <w:pPr>
              <w:jc w:val="center"/>
            </w:pPr>
            <w:r w:rsidRPr="00D57C8E">
              <w:rPr>
                <w:sz w:val="20"/>
              </w:rPr>
              <w:t>UEFA A</w:t>
            </w:r>
            <w:r w:rsidRPr="00D57C8E">
              <w:rPr>
                <w:sz w:val="28"/>
              </w:rPr>
              <w:t xml:space="preserve">     </w:t>
            </w:r>
          </w:p>
        </w:tc>
        <w:tc>
          <w:tcPr>
            <w:tcW w:w="1489" w:type="dxa"/>
            <w:vAlign w:val="center"/>
          </w:tcPr>
          <w:p w:rsidR="009E078A" w:rsidRDefault="009E078A" w:rsidP="00981319">
            <w:pPr>
              <w:jc w:val="center"/>
            </w:pPr>
            <w:r w:rsidRPr="00981319">
              <w:rPr>
                <w:sz w:val="32"/>
              </w:rPr>
              <w:sym w:font="Symbol" w:char="F0F0"/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  <w:vAlign w:val="center"/>
          </w:tcPr>
          <w:p w:rsidR="009E078A" w:rsidRDefault="009E078A" w:rsidP="00981319">
            <w:pPr>
              <w:jc w:val="center"/>
            </w:pPr>
            <w:r w:rsidRPr="00D57C8E">
              <w:rPr>
                <w:sz w:val="20"/>
              </w:rPr>
              <w:t>UEFA B</w:t>
            </w:r>
            <w:r>
              <w:t xml:space="preserve">        </w:t>
            </w:r>
          </w:p>
        </w:tc>
        <w:tc>
          <w:tcPr>
            <w:tcW w:w="1347" w:type="dxa"/>
            <w:vAlign w:val="center"/>
          </w:tcPr>
          <w:p w:rsidR="009E078A" w:rsidRDefault="009E078A" w:rsidP="00981319">
            <w:pPr>
              <w:jc w:val="center"/>
            </w:pPr>
            <w:r w:rsidRPr="00981319">
              <w:rPr>
                <w:sz w:val="32"/>
              </w:rPr>
              <w:sym w:font="Symbol" w:char="F0F0"/>
            </w: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Imię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Nazwisko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4B2B7F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 xml:space="preserve">Numer </w:t>
            </w:r>
            <w:r w:rsidR="00AE0E5A" w:rsidRPr="00981319">
              <w:rPr>
                <w:sz w:val="16"/>
                <w:szCs w:val="16"/>
              </w:rPr>
              <w:t>PESEL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Miejsce urodzenia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4B2B7F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4B2B7F" w:rsidRPr="00981319" w:rsidRDefault="004B2B7F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B2B7F" w:rsidRPr="00981319" w:rsidRDefault="004B2B7F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Data urodzenia</w:t>
            </w:r>
          </w:p>
        </w:tc>
        <w:tc>
          <w:tcPr>
            <w:tcW w:w="5670" w:type="dxa"/>
            <w:gridSpan w:val="5"/>
            <w:vAlign w:val="center"/>
          </w:tcPr>
          <w:p w:rsidR="004B2B7F" w:rsidRPr="00480542" w:rsidRDefault="004B2B7F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 xml:space="preserve">Numer dowodu osobistego. </w:t>
            </w:r>
            <w:r w:rsidR="00981319" w:rsidRPr="00981319">
              <w:rPr>
                <w:sz w:val="16"/>
                <w:szCs w:val="16"/>
              </w:rPr>
              <w:br/>
            </w:r>
            <w:r w:rsidRPr="00981319">
              <w:rPr>
                <w:sz w:val="16"/>
                <w:szCs w:val="16"/>
              </w:rPr>
              <w:t>Organ wydający dokument.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Adres zamieszkania</w:t>
            </w:r>
            <w:r w:rsidR="00994100" w:rsidRPr="00981319">
              <w:rPr>
                <w:sz w:val="16"/>
                <w:szCs w:val="16"/>
              </w:rPr>
              <w:t>: miejscowość, ulica, numer mieszkania/domu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AE0E5A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Kod pocztowy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994100" w:rsidP="00994100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Numer telefonu kontaktowego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994100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CA5306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81319" w:rsidRDefault="00CA5306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A5306" w:rsidRPr="00981319" w:rsidRDefault="00981319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Jeśli uczestnik kursu jest osobą niepełnosprawną</w:t>
            </w:r>
            <w:r w:rsidR="0022618E" w:rsidRPr="00981319">
              <w:rPr>
                <w:sz w:val="16"/>
                <w:szCs w:val="16"/>
              </w:rPr>
              <w:t xml:space="preserve"> pros</w:t>
            </w:r>
            <w:r w:rsidRPr="00981319">
              <w:rPr>
                <w:sz w:val="16"/>
                <w:szCs w:val="16"/>
              </w:rPr>
              <w:t>imy o</w:t>
            </w:r>
            <w:r w:rsidR="0022618E" w:rsidRPr="00981319">
              <w:rPr>
                <w:sz w:val="16"/>
                <w:szCs w:val="16"/>
              </w:rPr>
              <w:t xml:space="preserve"> opis </w:t>
            </w:r>
            <w:r w:rsidRPr="00981319">
              <w:rPr>
                <w:sz w:val="16"/>
                <w:szCs w:val="16"/>
              </w:rPr>
              <w:t xml:space="preserve">niezbędnego </w:t>
            </w:r>
            <w:r w:rsidR="00C52D87" w:rsidRPr="00981319">
              <w:rPr>
                <w:sz w:val="16"/>
                <w:szCs w:val="16"/>
              </w:rPr>
              <w:t>wsparcia podczas kursu</w:t>
            </w:r>
          </w:p>
        </w:tc>
        <w:tc>
          <w:tcPr>
            <w:tcW w:w="5670" w:type="dxa"/>
            <w:gridSpan w:val="5"/>
            <w:vAlign w:val="center"/>
          </w:tcPr>
          <w:p w:rsidR="00CA5306" w:rsidRPr="00480542" w:rsidRDefault="00CA5306" w:rsidP="00AE0E5A">
            <w:pPr>
              <w:rPr>
                <w:sz w:val="20"/>
                <w:szCs w:val="20"/>
              </w:rPr>
            </w:pPr>
          </w:p>
        </w:tc>
      </w:tr>
      <w:tr w:rsidR="004B2B7F" w:rsidRPr="00480542" w:rsidTr="009E078A">
        <w:trPr>
          <w:trHeight w:val="34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4B2B7F" w:rsidRPr="00981319" w:rsidRDefault="004B2B7F" w:rsidP="00CA530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B2B7F" w:rsidRPr="00981319" w:rsidRDefault="004B2B7F" w:rsidP="00AE0E5A">
            <w:pPr>
              <w:rPr>
                <w:sz w:val="16"/>
                <w:szCs w:val="16"/>
              </w:rPr>
            </w:pPr>
            <w:r w:rsidRPr="00981319">
              <w:rPr>
                <w:sz w:val="16"/>
                <w:szCs w:val="16"/>
              </w:rPr>
              <w:t>Nazwa i adres Klubu Sportowego w którym kandydat prowadzi działalność szkoleniową.</w:t>
            </w:r>
          </w:p>
        </w:tc>
        <w:tc>
          <w:tcPr>
            <w:tcW w:w="5670" w:type="dxa"/>
            <w:gridSpan w:val="5"/>
            <w:vAlign w:val="center"/>
          </w:tcPr>
          <w:p w:rsidR="004B2B7F" w:rsidRPr="00480542" w:rsidRDefault="004B2B7F" w:rsidP="00AE0E5A">
            <w:pPr>
              <w:rPr>
                <w:sz w:val="20"/>
                <w:szCs w:val="20"/>
              </w:rPr>
            </w:pPr>
          </w:p>
        </w:tc>
      </w:tr>
      <w:tr w:rsidR="00F27CFA" w:rsidRPr="00480542" w:rsidTr="00D57C8E">
        <w:trPr>
          <w:trHeight w:val="283"/>
        </w:trPr>
        <w:tc>
          <w:tcPr>
            <w:tcW w:w="7763" w:type="dxa"/>
            <w:gridSpan w:val="5"/>
            <w:shd w:val="clear" w:color="auto" w:fill="F2F2F2" w:themeFill="background1" w:themeFillShade="F2"/>
            <w:vAlign w:val="center"/>
          </w:tcPr>
          <w:p w:rsidR="00F27CFA" w:rsidRPr="009E078A" w:rsidRDefault="00F27CFA" w:rsidP="002966FD">
            <w:pPr>
              <w:jc w:val="center"/>
              <w:rPr>
                <w:b/>
                <w:sz w:val="16"/>
                <w:szCs w:val="16"/>
              </w:rPr>
            </w:pPr>
            <w:r w:rsidRPr="009E078A">
              <w:rPr>
                <w:b/>
                <w:sz w:val="16"/>
                <w:szCs w:val="16"/>
              </w:rPr>
              <w:t>Rodzaj oświadczenia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F27CFA" w:rsidRPr="009E078A" w:rsidRDefault="00981319" w:rsidP="002966FD">
            <w:pPr>
              <w:jc w:val="center"/>
              <w:rPr>
                <w:b/>
                <w:sz w:val="16"/>
                <w:szCs w:val="16"/>
              </w:rPr>
            </w:pPr>
            <w:r w:rsidRPr="009E078A">
              <w:rPr>
                <w:b/>
                <w:sz w:val="16"/>
                <w:szCs w:val="16"/>
              </w:rPr>
              <w:t>Zaznaczyć właściwe</w:t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C52D87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Oświadczam, ze mieszkam i pracuję na obszarze wsparcia projektu</w:t>
            </w:r>
            <w:r w:rsidR="00480542" w:rsidRPr="009E078A">
              <w:rPr>
                <w:rStyle w:val="Odwoanieprzypisudolnego"/>
                <w:sz w:val="16"/>
                <w:szCs w:val="16"/>
              </w:rPr>
              <w:footnoteReference w:id="1"/>
            </w:r>
            <w:r w:rsidRPr="009E078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C52D87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Oświadczam, że posiadam pełną zdolność do czynności prawnych.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2636BE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Oświadczam, ze nie figuruję w Kartotece Karnej Krajowego Rejestru Karnego.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2636BE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Oświadczam o braku wszczęcia /trwania wobec mnie postępowania dyscyplinarnego za przewinienia korupcji w sporcie oraz o braku obowiązywania bezwzględnej kary dyskwalifikacji za przewinienia dyscyplinarne określone w art. 79 Regulaminu Dyscyplinarnego PZPN.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E2332E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</w:t>
            </w:r>
            <w:r w:rsidR="00F27CFA" w:rsidRPr="009E078A">
              <w:rPr>
                <w:sz w:val="16"/>
                <w:szCs w:val="16"/>
              </w:rPr>
              <w:t>zam, że posiadam licencję UEFA B lub C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CA5306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A5306" w:rsidRPr="009E078A" w:rsidRDefault="00CA5306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A5306" w:rsidRPr="009E078A" w:rsidRDefault="00E2332E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Oświadczam, że posiadam minimum jednoroczne doświadczenie w pracy szkoleniowej z licencj</w:t>
            </w:r>
            <w:r w:rsidR="00F27CFA" w:rsidRPr="009E078A">
              <w:rPr>
                <w:sz w:val="16"/>
                <w:szCs w:val="16"/>
              </w:rPr>
              <w:t>ą UEFA B lub C</w:t>
            </w:r>
          </w:p>
        </w:tc>
        <w:tc>
          <w:tcPr>
            <w:tcW w:w="1984" w:type="dxa"/>
            <w:gridSpan w:val="2"/>
            <w:vAlign w:val="center"/>
          </w:tcPr>
          <w:p w:rsidR="00CA5306" w:rsidRPr="00480542" w:rsidRDefault="00981319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D62AF8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D62AF8" w:rsidRPr="009E078A" w:rsidRDefault="00D62AF8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D62AF8" w:rsidRPr="009E078A" w:rsidRDefault="00D62AF8" w:rsidP="00AE0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Oświadczam, </w:t>
            </w:r>
            <w:r w:rsidR="00294864">
              <w:rPr>
                <w:sz w:val="16"/>
                <w:szCs w:val="16"/>
              </w:rPr>
              <w:t>ż</w:t>
            </w:r>
            <w:bookmarkStart w:id="0" w:name="_GoBack"/>
            <w:bookmarkEnd w:id="0"/>
            <w:r>
              <w:rPr>
                <w:sz w:val="16"/>
                <w:szCs w:val="16"/>
              </w:rPr>
              <w:t>e spełniam wymogi okręgowego związku piłki nożnej dotyczące uczestnictwa w kursie UEFA A lub UEFA B</w:t>
            </w:r>
          </w:p>
        </w:tc>
        <w:tc>
          <w:tcPr>
            <w:tcW w:w="1984" w:type="dxa"/>
            <w:gridSpan w:val="2"/>
            <w:vAlign w:val="center"/>
          </w:tcPr>
          <w:p w:rsidR="00D62AF8" w:rsidRDefault="00D62AF8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  <w:tr w:rsidR="009E078A" w:rsidRPr="00480542" w:rsidTr="00D57C8E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E078A" w:rsidRPr="009E078A" w:rsidRDefault="009E078A" w:rsidP="00C52D8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9E078A" w:rsidRPr="009E078A" w:rsidRDefault="009E078A" w:rsidP="00AE0E5A">
            <w:pPr>
              <w:rPr>
                <w:sz w:val="16"/>
                <w:szCs w:val="16"/>
              </w:rPr>
            </w:pPr>
            <w:r w:rsidRPr="009E078A">
              <w:rPr>
                <w:sz w:val="16"/>
                <w:szCs w:val="16"/>
              </w:rPr>
              <w:t>Wyrażam zgodę na przetwarzanie moich danych osobowych dla potrzeb niezbędnych do realizacji procesu rekrutacji (zgodnie z Ustawą z dnia 29.08.1997 roku o Ochronie Danych Osobowych; tekst jednolity: Dz. U. 2016 r. poz. 922).</w:t>
            </w:r>
          </w:p>
        </w:tc>
        <w:tc>
          <w:tcPr>
            <w:tcW w:w="1984" w:type="dxa"/>
            <w:gridSpan w:val="2"/>
            <w:vAlign w:val="center"/>
          </w:tcPr>
          <w:p w:rsidR="009E078A" w:rsidRDefault="009E078A" w:rsidP="00981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981319">
              <w:rPr>
                <w:sz w:val="32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     Nie </w:t>
            </w:r>
            <w:r w:rsidRPr="00981319">
              <w:rPr>
                <w:sz w:val="32"/>
                <w:szCs w:val="20"/>
              </w:rPr>
              <w:sym w:font="Symbol" w:char="F0F0"/>
            </w:r>
          </w:p>
        </w:tc>
      </w:tr>
    </w:tbl>
    <w:p w:rsidR="00E109D2" w:rsidRPr="009E078A" w:rsidRDefault="00E109D2" w:rsidP="007A259C">
      <w:pPr>
        <w:tabs>
          <w:tab w:val="left" w:pos="2601"/>
        </w:tabs>
        <w:rPr>
          <w:sz w:val="20"/>
        </w:rPr>
      </w:pPr>
    </w:p>
    <w:p w:rsidR="006353CB" w:rsidRPr="009E078A" w:rsidRDefault="00B75ADA">
      <w:pPr>
        <w:rPr>
          <w:sz w:val="20"/>
        </w:rPr>
      </w:pPr>
      <w:r w:rsidRPr="009E078A">
        <w:rPr>
          <w:sz w:val="20"/>
        </w:rPr>
        <w:t xml:space="preserve">Miejscowość…………………….  </w:t>
      </w:r>
      <w:r w:rsidRPr="009E078A">
        <w:rPr>
          <w:sz w:val="20"/>
        </w:rPr>
        <w:tab/>
      </w:r>
      <w:r w:rsidRPr="009E078A">
        <w:rPr>
          <w:sz w:val="20"/>
        </w:rPr>
        <w:tab/>
        <w:t xml:space="preserve">Data………………….. </w:t>
      </w:r>
      <w:r w:rsidRPr="009E078A">
        <w:rPr>
          <w:sz w:val="20"/>
        </w:rPr>
        <w:tab/>
        <w:t xml:space="preserve">    Podpis kandydata……………….…………</w:t>
      </w:r>
    </w:p>
    <w:sectPr w:rsidR="006353CB" w:rsidRPr="009E078A" w:rsidSect="009E078A">
      <w:headerReference w:type="default" r:id="rId8"/>
      <w:footerReference w:type="default" r:id="rId9"/>
      <w:pgSz w:w="11906" w:h="16838"/>
      <w:pgMar w:top="1418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B0" w:rsidRDefault="00B973B0" w:rsidP="00435865">
      <w:pPr>
        <w:spacing w:after="0" w:line="240" w:lineRule="auto"/>
      </w:pPr>
      <w:r>
        <w:separator/>
      </w:r>
    </w:p>
  </w:endnote>
  <w:endnote w:type="continuationSeparator" w:id="0">
    <w:p w:rsidR="00B973B0" w:rsidRDefault="00B973B0" w:rsidP="0043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65" w:rsidRDefault="00435865" w:rsidP="009E078A">
    <w:pPr>
      <w:pStyle w:val="Stopka"/>
    </w:pPr>
  </w:p>
  <w:p w:rsidR="00435865" w:rsidRDefault="00435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B0" w:rsidRDefault="00B973B0" w:rsidP="00435865">
      <w:pPr>
        <w:spacing w:after="0" w:line="240" w:lineRule="auto"/>
      </w:pPr>
      <w:r>
        <w:separator/>
      </w:r>
    </w:p>
  </w:footnote>
  <w:footnote w:type="continuationSeparator" w:id="0">
    <w:p w:rsidR="00B973B0" w:rsidRDefault="00B973B0" w:rsidP="00435865">
      <w:pPr>
        <w:spacing w:after="0" w:line="240" w:lineRule="auto"/>
      </w:pPr>
      <w:r>
        <w:continuationSeparator/>
      </w:r>
    </w:p>
  </w:footnote>
  <w:footnote w:id="1">
    <w:p w:rsidR="00981319" w:rsidRPr="00981319" w:rsidRDefault="00480542" w:rsidP="00981319">
      <w:pPr>
        <w:jc w:val="both"/>
        <w:rPr>
          <w:color w:val="000000" w:themeColor="text1"/>
          <w:sz w:val="16"/>
          <w:szCs w:val="20"/>
        </w:rPr>
      </w:pPr>
      <w:r w:rsidRPr="00981319">
        <w:rPr>
          <w:rStyle w:val="Odwoanieprzypisudolnego"/>
        </w:rPr>
        <w:footnoteRef/>
      </w:r>
      <w:r w:rsidRPr="00981319">
        <w:t xml:space="preserve"> </w:t>
      </w:r>
      <w:r w:rsidR="00E109D2" w:rsidRPr="009E078A">
        <w:rPr>
          <w:color w:val="000000" w:themeColor="text1"/>
          <w:sz w:val="16"/>
          <w:szCs w:val="20"/>
        </w:rPr>
        <w:t>Obszar wsparcia</w:t>
      </w:r>
      <w:r w:rsidR="00981319" w:rsidRPr="009E078A">
        <w:rPr>
          <w:color w:val="000000" w:themeColor="text1"/>
          <w:sz w:val="16"/>
          <w:szCs w:val="20"/>
        </w:rPr>
        <w:t>:</w:t>
      </w:r>
      <w:r w:rsidR="009E078A" w:rsidRPr="009E078A">
        <w:rPr>
          <w:color w:val="000000" w:themeColor="text1"/>
          <w:sz w:val="16"/>
          <w:szCs w:val="20"/>
        </w:rPr>
        <w:t xml:space="preserve"> </w:t>
      </w:r>
      <w:r w:rsidR="00981319" w:rsidRPr="00981319">
        <w:rPr>
          <w:color w:val="000000" w:themeColor="text1"/>
          <w:sz w:val="16"/>
          <w:szCs w:val="20"/>
        </w:rPr>
        <w:t>Stron</w:t>
      </w:r>
      <w:r w:rsidR="00981319">
        <w:rPr>
          <w:color w:val="000000" w:themeColor="text1"/>
          <w:sz w:val="16"/>
          <w:szCs w:val="20"/>
        </w:rPr>
        <w:t xml:space="preserve">a polska - Euroregion Beskidy: </w:t>
      </w:r>
      <w:r w:rsidR="00981319" w:rsidRPr="00981319">
        <w:rPr>
          <w:color w:val="000000" w:themeColor="text1"/>
          <w:sz w:val="16"/>
          <w:szCs w:val="20"/>
        </w:rPr>
        <w:t>podregion bielski: powiat cieszyński z siedzibą w Cieszynie, powiat bielski z siedzibą w Bielsku Białej, powiat żywiecki z siedzibą w Żywcu, miasto na prawach powiatu – Bielsko-Biała, podregion tyski: powiat pszczyński z siedzibą w Pszczynie, podregion oświęcimski: powiat suski z siedzibą w Suchej Beskidzkiej, powiat wadowicki z siedzibą w Wadowicach, powiat oświ</w:t>
      </w:r>
      <w:r w:rsidR="00981319">
        <w:rPr>
          <w:color w:val="000000" w:themeColor="text1"/>
          <w:sz w:val="16"/>
          <w:szCs w:val="20"/>
        </w:rPr>
        <w:t xml:space="preserve">ęcimski z siedzibą w Oświęcimiu, </w:t>
      </w:r>
      <w:r w:rsidR="00981319" w:rsidRPr="00981319">
        <w:rPr>
          <w:color w:val="000000" w:themeColor="text1"/>
          <w:sz w:val="16"/>
          <w:szCs w:val="20"/>
        </w:rPr>
        <w:t xml:space="preserve">podregion krakowski: gmina </w:t>
      </w:r>
      <w:r w:rsidR="00981319">
        <w:rPr>
          <w:color w:val="000000" w:themeColor="text1"/>
          <w:sz w:val="16"/>
          <w:szCs w:val="20"/>
        </w:rPr>
        <w:t xml:space="preserve">Pcim z powiatu myślenickiego .  </w:t>
      </w:r>
      <w:r w:rsidR="00981319" w:rsidRPr="00981319">
        <w:rPr>
          <w:color w:val="000000" w:themeColor="text1"/>
          <w:sz w:val="16"/>
          <w:szCs w:val="20"/>
        </w:rPr>
        <w:t>Strona słowacka – Samorządowy Kraj Żyliński: Okres Bytča, Okres Čadca, Okres Kysucké Nové Mesto, Okres Žilina, Okres Martin, Okres Turčianske Teplice, Okres Námestovo.</w:t>
      </w:r>
    </w:p>
    <w:p w:rsidR="00480542" w:rsidRDefault="00480542" w:rsidP="00E109D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9C" w:rsidRDefault="007A259C">
    <w:pPr>
      <w:pStyle w:val="Nagwek"/>
    </w:pPr>
    <w:r w:rsidRPr="007A259C">
      <w:rPr>
        <w:noProof/>
        <w:lang w:eastAsia="pl-PL"/>
      </w:rPr>
      <w:drawing>
        <wp:inline distT="0" distB="0" distL="0" distR="0">
          <wp:extent cx="5501640" cy="937260"/>
          <wp:effectExtent l="0" t="0" r="0" b="0"/>
          <wp:docPr id="1" name="Obraz 1" descr="Nagłówek_UEFA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UEF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FB7" w:rsidRPr="009E078A" w:rsidRDefault="00AC4FB7" w:rsidP="00AC4FB7">
    <w:pPr>
      <w:pStyle w:val="Nagwek"/>
      <w:jc w:val="center"/>
      <w:rPr>
        <w:sz w:val="20"/>
      </w:rPr>
    </w:pPr>
    <w:r w:rsidRPr="009E078A">
      <w:rPr>
        <w:sz w:val="20"/>
      </w:rPr>
      <w:t>Mikroprojekt pn. Szkolenia polsko-słowackiej kadry trenerskiej</w:t>
    </w:r>
    <w:r w:rsidR="009E078A">
      <w:rPr>
        <w:sz w:val="20"/>
      </w:rPr>
      <w:t xml:space="preserve"> </w:t>
    </w:r>
    <w:r w:rsidRPr="009E078A">
      <w:rPr>
        <w:sz w:val="20"/>
      </w:rPr>
      <w:t>współfinansowany jest ze środków Europejskiego Funduszu Rozwoju Regionalnego</w:t>
    </w:r>
    <w:r w:rsidR="009E078A">
      <w:rPr>
        <w:sz w:val="20"/>
      </w:rPr>
      <w:t xml:space="preserve"> </w:t>
    </w:r>
    <w:r w:rsidRPr="009E078A">
      <w:rPr>
        <w:sz w:val="20"/>
      </w:rPr>
      <w:t>Program Interreg V-A Polska - Słowacja 2014 - 2020.</w:t>
    </w:r>
  </w:p>
  <w:p w:rsidR="00AC4FB7" w:rsidRPr="009E078A" w:rsidRDefault="00AC4FB7" w:rsidP="00AC4FB7">
    <w:pPr>
      <w:pStyle w:val="Nagwek"/>
      <w:rPr>
        <w:sz w:val="20"/>
      </w:rPr>
    </w:pPr>
  </w:p>
  <w:p w:rsidR="007A259C" w:rsidRDefault="00B973B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.85pt;width:440.5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2D6"/>
    <w:multiLevelType w:val="hybridMultilevel"/>
    <w:tmpl w:val="D794F7A0"/>
    <w:lvl w:ilvl="0" w:tplc="C4F0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632A3"/>
    <w:multiLevelType w:val="hybridMultilevel"/>
    <w:tmpl w:val="A48AD0EE"/>
    <w:lvl w:ilvl="0" w:tplc="3BD4B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F29FD"/>
    <w:multiLevelType w:val="hybridMultilevel"/>
    <w:tmpl w:val="79B6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7F94"/>
    <w:multiLevelType w:val="hybridMultilevel"/>
    <w:tmpl w:val="5120A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CB"/>
    <w:rsid w:val="00150B62"/>
    <w:rsid w:val="001A4778"/>
    <w:rsid w:val="001A4FDE"/>
    <w:rsid w:val="0022618E"/>
    <w:rsid w:val="00237FCB"/>
    <w:rsid w:val="0026004B"/>
    <w:rsid w:val="002636BE"/>
    <w:rsid w:val="00294864"/>
    <w:rsid w:val="002966FD"/>
    <w:rsid w:val="0036265C"/>
    <w:rsid w:val="003C42E3"/>
    <w:rsid w:val="00435865"/>
    <w:rsid w:val="00453D06"/>
    <w:rsid w:val="00474EF8"/>
    <w:rsid w:val="00480542"/>
    <w:rsid w:val="004B2B7F"/>
    <w:rsid w:val="006353CB"/>
    <w:rsid w:val="00640C9C"/>
    <w:rsid w:val="006909E4"/>
    <w:rsid w:val="006E0597"/>
    <w:rsid w:val="007018A9"/>
    <w:rsid w:val="007A259C"/>
    <w:rsid w:val="007B2696"/>
    <w:rsid w:val="007E278A"/>
    <w:rsid w:val="00831D61"/>
    <w:rsid w:val="008C02BE"/>
    <w:rsid w:val="00915F54"/>
    <w:rsid w:val="009365BA"/>
    <w:rsid w:val="00981319"/>
    <w:rsid w:val="00994100"/>
    <w:rsid w:val="009E078A"/>
    <w:rsid w:val="00A0365B"/>
    <w:rsid w:val="00AC4FB7"/>
    <w:rsid w:val="00AE0E5A"/>
    <w:rsid w:val="00B076CC"/>
    <w:rsid w:val="00B1652D"/>
    <w:rsid w:val="00B74FF7"/>
    <w:rsid w:val="00B75ADA"/>
    <w:rsid w:val="00B973B0"/>
    <w:rsid w:val="00BB4B60"/>
    <w:rsid w:val="00BE6960"/>
    <w:rsid w:val="00C52D87"/>
    <w:rsid w:val="00C90C94"/>
    <w:rsid w:val="00C92294"/>
    <w:rsid w:val="00CA5306"/>
    <w:rsid w:val="00D1655E"/>
    <w:rsid w:val="00D57C8E"/>
    <w:rsid w:val="00D62AF8"/>
    <w:rsid w:val="00D71569"/>
    <w:rsid w:val="00E109D2"/>
    <w:rsid w:val="00E11F41"/>
    <w:rsid w:val="00E2332E"/>
    <w:rsid w:val="00E24844"/>
    <w:rsid w:val="00E55D23"/>
    <w:rsid w:val="00ED0F99"/>
    <w:rsid w:val="00EE56D6"/>
    <w:rsid w:val="00F10894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D242A"/>
  <w15:docId w15:val="{D67B71F7-835D-490B-8E2F-EA28682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35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05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66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865"/>
  </w:style>
  <w:style w:type="paragraph" w:styleId="Stopka">
    <w:name w:val="footer"/>
    <w:basedOn w:val="Normalny"/>
    <w:link w:val="StopkaZnak"/>
    <w:uiPriority w:val="99"/>
    <w:unhideWhenUsed/>
    <w:rsid w:val="0043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65"/>
  </w:style>
  <w:style w:type="paragraph" w:styleId="Tekstdymka">
    <w:name w:val="Balloon Text"/>
    <w:basedOn w:val="Normalny"/>
    <w:link w:val="TekstdymkaZnak"/>
    <w:uiPriority w:val="99"/>
    <w:semiHidden/>
    <w:unhideWhenUsed/>
    <w:rsid w:val="007A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D3C2-C7D7-4BC9-AF0A-0F7C8A8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ppajor</dc:creator>
  <cp:lastModifiedBy>Agnieszka Lapczyk</cp:lastModifiedBy>
  <cp:revision>3</cp:revision>
  <dcterms:created xsi:type="dcterms:W3CDTF">2017-10-18T08:54:00Z</dcterms:created>
  <dcterms:modified xsi:type="dcterms:W3CDTF">2017-10-18T08:54:00Z</dcterms:modified>
</cp:coreProperties>
</file>